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F32745">
      <w:pPr>
        <w:ind w:firstLine="3520" w:firstLineChars="800"/>
        <w:rPr>
          <w:rFonts w:hint="eastAsia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/>
          <w:sz w:val="44"/>
          <w:szCs w:val="44"/>
          <w:lang w:val="en-US" w:eastAsia="zh-CN"/>
        </w:rPr>
        <w:t>委托书</w:t>
      </w:r>
    </w:p>
    <w:p w14:paraId="3A090C6A">
      <w:pPr>
        <w:rPr>
          <w:rFonts w:hint="eastAsia"/>
          <w:lang w:val="en-US" w:eastAsia="zh-CN"/>
        </w:rPr>
      </w:pPr>
    </w:p>
    <w:p w14:paraId="15B91645">
      <w:pPr>
        <w:rPr>
          <w:rFonts w:hint="eastAsia"/>
          <w:u w:val="single"/>
          <w:lang w:val="en-US" w:eastAsia="zh-CN"/>
        </w:rPr>
      </w:pPr>
    </w:p>
    <w:p w14:paraId="0BD3C9F6">
      <w:pPr>
        <w:rPr>
          <w:rFonts w:hint="default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长垣市社会保险中心：</w:t>
      </w:r>
    </w:p>
    <w:p w14:paraId="75B2DFCA">
      <w:pPr>
        <w:rPr>
          <w:rFonts w:hint="eastAsia"/>
          <w:sz w:val="32"/>
          <w:szCs w:val="32"/>
          <w:lang w:val="en-US" w:eastAsia="zh-CN"/>
        </w:rPr>
      </w:pPr>
    </w:p>
    <w:p w14:paraId="5582C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firstLine="640" w:firstLineChars="200"/>
        <w:textAlignment w:val="auto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兹有我单位职工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sz w:val="32"/>
          <w:szCs w:val="32"/>
          <w:u w:val="none"/>
          <w:lang w:val="en-US" w:eastAsia="zh-CN"/>
        </w:rPr>
        <w:t>身份证号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/>
          <w:sz w:val="32"/>
          <w:szCs w:val="32"/>
          <w:u w:val="none"/>
          <w:lang w:val="en-US" w:eastAsia="zh-CN"/>
        </w:rPr>
        <w:t>前去办理失业保险稳岗返还信息确认相关业务（社保代码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/>
          <w:sz w:val="32"/>
          <w:szCs w:val="32"/>
          <w:u w:val="none"/>
          <w:lang w:val="en-US" w:eastAsia="zh-CN"/>
        </w:rPr>
        <w:t>），请给予办理。</w:t>
      </w:r>
    </w:p>
    <w:p w14:paraId="0CA1E6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 xml:space="preserve">  单位联系人：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</w:t>
      </w:r>
    </w:p>
    <w:p w14:paraId="7A8D2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firstLine="320" w:firstLineChars="100"/>
        <w:textAlignment w:val="auto"/>
        <w:rPr>
          <w:rFonts w:hint="default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联系电话：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</w:t>
      </w:r>
    </w:p>
    <w:p w14:paraId="3C8435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eastAsia"/>
          <w:sz w:val="32"/>
          <w:szCs w:val="32"/>
          <w:lang w:val="en-US" w:eastAsia="zh-CN"/>
        </w:rPr>
      </w:pPr>
    </w:p>
    <w:p w14:paraId="6ACD7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5760" w:hanging="5760" w:hangingChars="1800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                     单位（盖章）</w:t>
      </w:r>
    </w:p>
    <w:p w14:paraId="27337B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4800" w:hanging="4800" w:hangingChars="1500"/>
        <w:textAlignment w:val="auto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             年    月    日</w:t>
      </w:r>
    </w:p>
    <w:p w14:paraId="3D7F5F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eastAsia"/>
          <w:lang w:val="en-US" w:eastAsia="zh-CN"/>
        </w:rPr>
      </w:pPr>
    </w:p>
    <w:p w14:paraId="0D099F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1NWU1NjU1MmM5MDljYWMyNWM0MmM1MDA0M2M3NmMifQ=="/>
  </w:docVars>
  <w:rsids>
    <w:rsidRoot w:val="36DE929F"/>
    <w:rsid w:val="2AA3564B"/>
    <w:rsid w:val="36DE929F"/>
    <w:rsid w:val="377AC3D0"/>
    <w:rsid w:val="5BC31B98"/>
    <w:rsid w:val="5EFA7CCD"/>
    <w:rsid w:val="665C21CA"/>
    <w:rsid w:val="6F7B1831"/>
    <w:rsid w:val="A9FE6F1C"/>
    <w:rsid w:val="BA7B23C6"/>
    <w:rsid w:val="D6862CC3"/>
    <w:rsid w:val="D7AFB44C"/>
    <w:rsid w:val="D7DD0D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77</Characters>
  <Lines>0</Lines>
  <Paragraphs>0</Paragraphs>
  <TotalTime>43.3333333333333</TotalTime>
  <ScaleCrop>false</ScaleCrop>
  <LinksUpToDate>false</LinksUpToDate>
  <CharactersWithSpaces>240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2023-10-08T11:09:00Z</dcterms:created>
  <dc:creator>administrator</dc:creator>
  <cp:lastModifiedBy>让宇宙摇一摇</cp:lastModifiedBy>
  <cp:lastPrinted>2023-10-10T15:17:37Z</cp:lastPrinted>
  <dcterms:modified xsi:type="dcterms:W3CDTF">2025-09-16T07:10:39Z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91B7A1EEB2E447A5A7425AA5BC24F4AE_13</vt:lpwstr>
  </property>
</Properties>
</file>