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4997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1316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595"/>
        <w:gridCol w:w="662"/>
        <w:gridCol w:w="595"/>
        <w:gridCol w:w="595"/>
        <w:gridCol w:w="596"/>
        <w:gridCol w:w="596"/>
        <w:gridCol w:w="624"/>
        <w:gridCol w:w="725"/>
        <w:gridCol w:w="599"/>
        <w:gridCol w:w="5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4585" w:type="pct"/>
            <w:gridSpan w:val="20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color w:val="000000"/>
                <w:kern w:val="0"/>
                <w:sz w:val="32"/>
                <w:szCs w:val="32"/>
                <w:lang w:bidi="ar"/>
              </w:rPr>
              <w:t>附件1</w:t>
            </w:r>
          </w:p>
        </w:tc>
        <w:tc>
          <w:tcPr>
            <w:tcW w:w="214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585" w:type="pct"/>
            <w:gridSpan w:val="20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42"/>
                <w:szCs w:val="42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42"/>
                <w:szCs w:val="42"/>
                <w:lang w:bidi="ar"/>
              </w:rPr>
              <w:t>2024</w:t>
            </w:r>
            <w:r>
              <w:rPr>
                <w:rFonts w:ascii="长城小标宋体" w:hAnsi="长城小标宋体" w:eastAsia="长城小标宋体" w:cs="长城小标宋体"/>
                <w:b/>
                <w:color w:val="000000"/>
                <w:kern w:val="0"/>
                <w:sz w:val="42"/>
                <w:szCs w:val="42"/>
                <w:lang w:bidi="ar"/>
              </w:rPr>
              <w:t>年第一</w:t>
            </w:r>
            <w:bookmarkStart w:id="0" w:name="_GoBack"/>
            <w:bookmarkEnd w:id="0"/>
            <w:r>
              <w:rPr>
                <w:rFonts w:ascii="长城小标宋体" w:hAnsi="长城小标宋体" w:eastAsia="长城小标宋体" w:cs="长城小标宋体"/>
                <w:b/>
                <w:color w:val="000000"/>
                <w:kern w:val="0"/>
                <w:sz w:val="42"/>
                <w:szCs w:val="42"/>
                <w:lang w:bidi="ar"/>
              </w:rPr>
              <w:t>季度规上工业企业满负荷生产财政奖励申报汇总表</w:t>
            </w:r>
          </w:p>
        </w:tc>
        <w:tc>
          <w:tcPr>
            <w:tcW w:w="41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5000" w:type="pct"/>
            <w:gridSpan w:val="22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  <w:lang w:bidi="ar"/>
              </w:rPr>
              <w:t>单位：万元、万千瓦时、%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5" w:hRule="atLeast"/>
        </w:trPr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47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市县名称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企业名称（与公章一致）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统一社会信用代码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申报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金额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行业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年产值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年营业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收入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2023年利润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总额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2023年应交</w:t>
            </w:r>
          </w:p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税费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1季度利润总额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2024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年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1季度利润总额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2023年1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季度营业收入</w:t>
            </w:r>
          </w:p>
        </w:tc>
        <w:tc>
          <w:tcPr>
            <w:tcW w:w="22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2024年1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季度营业收入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2023年1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季度用电量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营业收入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2024年1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季度用电量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营业收入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2023年月用电量/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营业收入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峰值</w:t>
            </w:r>
          </w:p>
        </w:tc>
        <w:tc>
          <w:tcPr>
            <w:tcW w:w="21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2024年1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季度月均用电量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营业收入</w:t>
            </w:r>
          </w:p>
        </w:tc>
        <w:tc>
          <w:tcPr>
            <w:tcW w:w="22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2024年1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季度月均用电量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营业收入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占2023年月用电量/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营业收入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峰值的比例</w:t>
            </w:r>
          </w:p>
        </w:tc>
        <w:tc>
          <w:tcPr>
            <w:tcW w:w="2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2024年1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季度营业收入同比增长</w:t>
            </w:r>
          </w:p>
        </w:tc>
        <w:tc>
          <w:tcPr>
            <w:tcW w:w="21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联系人及电话</w:t>
            </w:r>
          </w:p>
        </w:tc>
        <w:tc>
          <w:tcPr>
            <w:tcW w:w="20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7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2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2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1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580" w:type="pct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基本信息需全部填写</w:t>
            </w:r>
          </w:p>
        </w:tc>
        <w:tc>
          <w:tcPr>
            <w:tcW w:w="107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奖励10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万、</w:t>
            </w: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20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万填写</w:t>
            </w: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18"/>
                <w:szCs w:val="18"/>
                <w:lang w:bidi="ar"/>
              </w:rPr>
              <w:t>奖励20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  <w:t>万填写</w:t>
            </w: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合计</w:t>
            </w: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4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32"/>
                <w:szCs w:val="3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2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  <w:tc>
          <w:tcPr>
            <w:tcW w:w="2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长城小标宋体">
    <w:altName w:val="MS Mincho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MS Mincho">
    <w:panose1 w:val="02020609040205080304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NDZlZGMzNjY2ZDg0OGQ1OWY1ZTBkMWFhZGIyOTAifQ=="/>
  </w:docVars>
  <w:rsids>
    <w:rsidRoot w:val="2D1057A2"/>
    <w:rsid w:val="2D105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qFormat/>
    <w:uiPriority w:val="0"/>
    <w:pPr>
      <w:widowControl w:val="0"/>
      <w:spacing w:before="40" w:after="40"/>
      <w:ind w:firstLine="420"/>
      <w:jc w:val="both"/>
    </w:pPr>
    <w:rPr>
      <w:rFonts w:ascii="Calibri" w:hAnsi="Calibri" w:eastAsia="宋体" w:cs="Times New Roman"/>
      <w:b/>
      <w:bCs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2024-02-23T07:18:00Z</dcterms:created>
  <dc:creator>Admin</dc:creator>
  <cp:lastModifiedBy>Admin</cp:lastModifiedBy>
  <dcterms:modified xsi:type="dcterms:W3CDTF">2024-02-23T07:19:06Z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33619CAE7A474768B66C1F68317BB3E0_11</vt:lpwstr>
  </property>
</Properties>
</file>